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AE" w:rsidRDefault="006660A0" w:rsidP="00490A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 в кабинете физики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6660A0" w:rsidTr="006660A0">
        <w:tc>
          <w:tcPr>
            <w:tcW w:w="675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66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660A0" w:rsidTr="006660A0">
        <w:tc>
          <w:tcPr>
            <w:tcW w:w="675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таблицы по темам «Первоначальные сведения о строении вещества», «Взаимодействие тел», «Давление в жидкостях и газах»,  «Работа и мощность. Энергия».  7 класс</w:t>
            </w:r>
          </w:p>
        </w:tc>
        <w:tc>
          <w:tcPr>
            <w:tcW w:w="1666" w:type="dxa"/>
          </w:tcPr>
          <w:p w:rsidR="006660A0" w:rsidRDefault="00490A65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660A0" w:rsidTr="006660A0">
        <w:tc>
          <w:tcPr>
            <w:tcW w:w="675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таблицы по темам «Тепловые явления», «Электрические явления», </w:t>
            </w:r>
            <w:r w:rsidR="00490A65">
              <w:rPr>
                <w:rFonts w:ascii="Times New Roman" w:hAnsi="Times New Roman" w:cs="Times New Roman"/>
                <w:sz w:val="28"/>
                <w:szCs w:val="28"/>
              </w:rPr>
              <w:t xml:space="preserve"> «Электромагнитные явления», «Световые явления». 8 класс</w:t>
            </w:r>
          </w:p>
        </w:tc>
        <w:tc>
          <w:tcPr>
            <w:tcW w:w="1666" w:type="dxa"/>
          </w:tcPr>
          <w:p w:rsidR="006660A0" w:rsidRDefault="00490A65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660A0" w:rsidTr="006660A0">
        <w:tc>
          <w:tcPr>
            <w:tcW w:w="675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6660A0" w:rsidRDefault="00490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таблицы по темам «Законы взаимодействия и движения тел», «Механические колебания и волны. Звук», «Электромагнитное поле», «Строение атома и атомного ядра». 9 класс</w:t>
            </w:r>
          </w:p>
        </w:tc>
        <w:tc>
          <w:tcPr>
            <w:tcW w:w="1666" w:type="dxa"/>
          </w:tcPr>
          <w:p w:rsidR="006660A0" w:rsidRDefault="00490A65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660A0" w:rsidTr="006660A0">
        <w:tc>
          <w:tcPr>
            <w:tcW w:w="675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6660A0" w:rsidRDefault="00490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Динамометр</w:t>
            </w:r>
          </w:p>
        </w:tc>
        <w:tc>
          <w:tcPr>
            <w:tcW w:w="1666" w:type="dxa"/>
          </w:tcPr>
          <w:p w:rsidR="006660A0" w:rsidRDefault="00490A65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660A0" w:rsidTr="006660A0">
        <w:tc>
          <w:tcPr>
            <w:tcW w:w="675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6660A0" w:rsidRDefault="00490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гирь</w:t>
            </w:r>
          </w:p>
        </w:tc>
        <w:tc>
          <w:tcPr>
            <w:tcW w:w="1666" w:type="dxa"/>
          </w:tcPr>
          <w:p w:rsidR="006660A0" w:rsidRDefault="00490A65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60A0" w:rsidTr="006660A0">
        <w:tc>
          <w:tcPr>
            <w:tcW w:w="675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6660A0" w:rsidRDefault="00490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приборов для сборки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электроцепи</w:t>
            </w:r>
            <w:proofErr w:type="spellEnd"/>
          </w:p>
        </w:tc>
        <w:tc>
          <w:tcPr>
            <w:tcW w:w="1666" w:type="dxa"/>
          </w:tcPr>
          <w:p w:rsidR="006660A0" w:rsidRDefault="00490A65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60A0" w:rsidTr="006660A0">
        <w:tc>
          <w:tcPr>
            <w:tcW w:w="675" w:type="dxa"/>
          </w:tcPr>
          <w:p w:rsidR="006660A0" w:rsidRDefault="0066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6660A0" w:rsidRDefault="00490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</w:t>
            </w:r>
          </w:p>
        </w:tc>
        <w:tc>
          <w:tcPr>
            <w:tcW w:w="1666" w:type="dxa"/>
          </w:tcPr>
          <w:p w:rsidR="006660A0" w:rsidRDefault="00490A65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7C3" w:rsidTr="006660A0">
        <w:tc>
          <w:tcPr>
            <w:tcW w:w="675" w:type="dxa"/>
          </w:tcPr>
          <w:p w:rsidR="00BF57C3" w:rsidRDefault="00BF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BF57C3" w:rsidRDefault="00BF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лабораторная работа . 7 класс</w:t>
            </w:r>
          </w:p>
        </w:tc>
        <w:tc>
          <w:tcPr>
            <w:tcW w:w="1666" w:type="dxa"/>
          </w:tcPr>
          <w:p w:rsidR="00BF57C3" w:rsidRDefault="00BF57C3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7C3" w:rsidTr="006660A0">
        <w:tc>
          <w:tcPr>
            <w:tcW w:w="675" w:type="dxa"/>
          </w:tcPr>
          <w:p w:rsidR="00BF57C3" w:rsidRDefault="0037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BF57C3" w:rsidRDefault="00BF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лабораторная работа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класс</w:t>
            </w:r>
          </w:p>
        </w:tc>
        <w:tc>
          <w:tcPr>
            <w:tcW w:w="1666" w:type="dxa"/>
          </w:tcPr>
          <w:p w:rsidR="00BF57C3" w:rsidRDefault="006251FF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57C3" w:rsidTr="006660A0">
        <w:tc>
          <w:tcPr>
            <w:tcW w:w="675" w:type="dxa"/>
          </w:tcPr>
          <w:p w:rsidR="00BF57C3" w:rsidRDefault="0037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7230" w:type="dxa"/>
          </w:tcPr>
          <w:p w:rsidR="00BF57C3" w:rsidRDefault="00BF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лабораторная работа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класс</w:t>
            </w:r>
          </w:p>
        </w:tc>
        <w:tc>
          <w:tcPr>
            <w:tcW w:w="1666" w:type="dxa"/>
          </w:tcPr>
          <w:p w:rsidR="00BF57C3" w:rsidRDefault="00374E62" w:rsidP="00490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660A0" w:rsidRDefault="006660A0">
      <w:pPr>
        <w:rPr>
          <w:rFonts w:ascii="Times New Roman" w:hAnsi="Times New Roman" w:cs="Times New Roman"/>
          <w:sz w:val="28"/>
          <w:szCs w:val="28"/>
        </w:rPr>
      </w:pPr>
    </w:p>
    <w:p w:rsidR="00490A65" w:rsidRPr="006660A0" w:rsidRDefault="00490A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Перешитова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sectPr w:rsidR="00490A65" w:rsidRPr="00666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662"/>
    <w:rsid w:val="00374E62"/>
    <w:rsid w:val="00490A65"/>
    <w:rsid w:val="005856AE"/>
    <w:rsid w:val="006251FF"/>
    <w:rsid w:val="006660A0"/>
    <w:rsid w:val="006D4662"/>
    <w:rsid w:val="00AE22DE"/>
    <w:rsid w:val="00B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2021-02-09T07:04:00Z</cp:lastPrinted>
  <dcterms:created xsi:type="dcterms:W3CDTF">2021-02-09T06:44:00Z</dcterms:created>
  <dcterms:modified xsi:type="dcterms:W3CDTF">2021-02-11T07:20:00Z</dcterms:modified>
</cp:coreProperties>
</file>